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9" w:rsidRPr="00A90B05" w:rsidRDefault="00A57156" w:rsidP="00CC3B29">
      <w:pPr>
        <w:pStyle w:val="1"/>
      </w:pPr>
      <w:r>
        <w:t xml:space="preserve">Условия гарантии на </w:t>
      </w:r>
      <w:proofErr w:type="spellStart"/>
      <w:r>
        <w:t>пеллетные</w:t>
      </w:r>
      <w:proofErr w:type="spellEnd"/>
      <w:r>
        <w:t xml:space="preserve"> грили </w:t>
      </w:r>
      <w:r w:rsidR="00A90B05">
        <w:t xml:space="preserve">Z </w:t>
      </w:r>
      <w:proofErr w:type="spellStart"/>
      <w:r w:rsidR="00A90B05">
        <w:t>Grills</w:t>
      </w:r>
      <w:proofErr w:type="spellEnd"/>
    </w:p>
    <w:p w:rsidR="00A57156" w:rsidRDefault="00A57156" w:rsidP="00CC3B29">
      <w:r>
        <w:t>ОГРАНИЧЕННАЯ ГАРАНТИЯ распространяется на дефекты изготовления и материалов в течение трех (3) лет с даты первой розничной покупк</w:t>
      </w:r>
      <w:proofErr w:type="gramStart"/>
      <w:r>
        <w:t>и(</w:t>
      </w:r>
      <w:proofErr w:type="gramEnd"/>
      <w:r>
        <w:t>при предоставлении чека, подтверждающего покупку). В течени</w:t>
      </w:r>
      <w:r w:rsidR="00A90B05">
        <w:t xml:space="preserve">е гарантийного периода </w:t>
      </w:r>
      <w:r w:rsidR="00A90B05">
        <w:rPr>
          <w:lang w:val="en-US"/>
        </w:rPr>
        <w:t>Z</w:t>
      </w:r>
      <w:r w:rsidR="00A90B05" w:rsidRPr="00A90B05">
        <w:t xml:space="preserve"> </w:t>
      </w:r>
      <w:r w:rsidR="00A90B05">
        <w:rPr>
          <w:lang w:val="en-US"/>
        </w:rPr>
        <w:t>Grills</w:t>
      </w:r>
      <w:r w:rsidR="00A90B05" w:rsidRPr="00A90B05">
        <w:t xml:space="preserve"> </w:t>
      </w:r>
      <w:r>
        <w:t>по своему усмотрению заменит или отремо</w:t>
      </w:r>
      <w:r w:rsidR="00A90B05">
        <w:t>нтирует любой неисправный гриль</w:t>
      </w:r>
      <w:r w:rsidR="00A90B05" w:rsidRPr="00A90B05">
        <w:t xml:space="preserve"> </w:t>
      </w:r>
      <w:r w:rsidR="00A90B05">
        <w:rPr>
          <w:lang w:val="en-US"/>
        </w:rPr>
        <w:t>Z</w:t>
      </w:r>
      <w:r w:rsidR="00A90B05" w:rsidRPr="00A90B05">
        <w:t xml:space="preserve"> </w:t>
      </w:r>
      <w:r w:rsidR="00A90B05">
        <w:rPr>
          <w:lang w:val="en-US"/>
        </w:rPr>
        <w:t>Grills</w:t>
      </w:r>
      <w:r>
        <w:t xml:space="preserve">, возвращенный </w:t>
      </w:r>
      <w:r w:rsidR="00A90B05">
        <w:t>дилер</w:t>
      </w:r>
      <w:r w:rsidR="00A90B05" w:rsidRPr="00A90B05">
        <w:t>у, у которого была произведена покупка,</w:t>
      </w:r>
      <w:r>
        <w:t xml:space="preserve"> первоначальным покупателем. Любые претензии по данной гарантии принимаются </w:t>
      </w:r>
      <w:r w:rsidR="00CC3B29">
        <w:t xml:space="preserve">только </w:t>
      </w:r>
      <w:r>
        <w:t>до истечения гарантийного срока.</w:t>
      </w:r>
    </w:p>
    <w:p w:rsidR="00A57156" w:rsidRDefault="00A57156" w:rsidP="00A57156">
      <w:r>
        <w:t>Гарантия не распространяется на проблемы, возникшие в результате неправильного обращения, несчастного случая, неправильного использования или проблем с электропитанием. Она также не распространяется на косметические элементы и компоненты, такие как краска и другие виды отделки. Она не распространяется на использование не в соответствии с инструкцией по эксплуатации. Она не распространяется на коммерческое использование продукта.</w:t>
      </w:r>
    </w:p>
    <w:p w:rsidR="00A57156" w:rsidRDefault="00A57156" w:rsidP="00A57156">
      <w:r>
        <w:t xml:space="preserve">ОТВЕТСТВЕННОСТЬ </w:t>
      </w:r>
      <w:r w:rsidR="00A90B05">
        <w:rPr>
          <w:lang w:val="en-US"/>
        </w:rPr>
        <w:t>Z</w:t>
      </w:r>
      <w:r w:rsidR="00A90B05" w:rsidRPr="00A90B05">
        <w:t xml:space="preserve"> </w:t>
      </w:r>
      <w:r w:rsidR="00A90B05">
        <w:rPr>
          <w:lang w:val="en-US"/>
        </w:rPr>
        <w:t>GRILLS</w:t>
      </w:r>
      <w:r>
        <w:t xml:space="preserve"> ЗА ДЕФЕКТЫ МАТЕРИАЛОВ И ИЗГОТОВЛЕНИЯ ОГРАНИЧИВАЕТСЯ РЕМОНТОМ И/ИЛИ ЗАМЕНОЙ, </w:t>
      </w:r>
      <w:proofErr w:type="gramStart"/>
      <w:r>
        <w:t>УКАЗАННЫМИ</w:t>
      </w:r>
      <w:proofErr w:type="gramEnd"/>
      <w:r>
        <w:t xml:space="preserve"> В НАСТОЯЩЕЙ ГАРАНТИИ. ВСЕ ЯВНЫЕ И ПОДРАЗУМЕВАЕМЫЕ ГАРАНТИИ, ВКЛЮЧАЯ, НО НЕ ОГРАНИЧИВАЯСЬ, ЛЮБЫЕ ПОДРАЗУМЕВАЕМЫЕ ГАРАНТИИ И ГАРАНТИИ КОММЕРЧЕСКОЙ ПРИГОДНОСТИ ИЛИ ПРИГОДНОСТИ ДЛЯ ОПРЕДЕЛЕННОЙ ЦЕЛИ, НЕ </w:t>
      </w:r>
      <w:r w:rsidR="00CC3B29">
        <w:t>ПРЕДОСТАВЛЯЮТСЯ</w:t>
      </w:r>
      <w:r>
        <w:t>. ДРУГИЕ ГАРАНТИИ НЕ ПРЕДОСТАВЛЯЮТСЯ.</w:t>
      </w:r>
    </w:p>
    <w:p w:rsidR="00A90B05" w:rsidRDefault="00A57156" w:rsidP="00A57156">
      <w:pPr>
        <w:rPr>
          <w:lang w:val="en-US"/>
        </w:rPr>
      </w:pPr>
      <w:r>
        <w:t xml:space="preserve">НИ ПРИ КАКИХ ОБСТОЯТЕЛЬСТВАХ КОМПАНИЯ </w:t>
      </w:r>
      <w:r w:rsidR="00A90B05">
        <w:rPr>
          <w:lang w:val="en-US"/>
        </w:rPr>
        <w:t>Z</w:t>
      </w:r>
      <w:r w:rsidR="00A90B05" w:rsidRPr="00A90B05">
        <w:t xml:space="preserve"> </w:t>
      </w:r>
      <w:r w:rsidR="00A90B05">
        <w:rPr>
          <w:lang w:val="en-US"/>
        </w:rPr>
        <w:t>GRILLS</w:t>
      </w:r>
      <w:r>
        <w:t xml:space="preserve"> НЕ НЕСЕТ НИКАКОЙ ОТВЕТСТВЕННОСТИ ЗА ОСОБЫЕ, СЛУЧАЙНЫЕ ИЛИ КОСВЕННЫЕ УБЫТКИ ИСХОДНОМУ ПОКУПАТЕЛЮ ИЛИ В ОТНОШЕНИИ ЛЮБЫХ ПРЕТЕНЗИЙ ТРЕТЬИХ ЛИЦ О ВОЗМЕЩЕНИИ. </w:t>
      </w:r>
    </w:p>
    <w:p w:rsidR="00A57156" w:rsidRDefault="00CC3B29" w:rsidP="00A57156">
      <w:proofErr w:type="gramStart"/>
      <w:r>
        <w:t>При</w:t>
      </w:r>
      <w:proofErr w:type="gramEnd"/>
      <w:r>
        <w:t xml:space="preserve"> возникновения гарантийного случая</w:t>
      </w:r>
      <w:r w:rsidR="00A57156">
        <w:t xml:space="preserve">, свяжитесь с дилером, у которого вы приобрели </w:t>
      </w:r>
      <w:r>
        <w:t>гриль</w:t>
      </w:r>
      <w:r w:rsidR="00A57156">
        <w:t xml:space="preserve">, или </w:t>
      </w:r>
      <w:r>
        <w:t xml:space="preserve">напишите нам </w:t>
      </w:r>
      <w:hyperlink r:id="rId5" w:history="1">
        <w:r w:rsidRPr="003A0621">
          <w:rPr>
            <w:rStyle w:val="a3"/>
            <w:lang w:val="en-US"/>
          </w:rPr>
          <w:t>info</w:t>
        </w:r>
        <w:r w:rsidRPr="003A0621">
          <w:rPr>
            <w:rStyle w:val="a3"/>
          </w:rPr>
          <w:t>@</w:t>
        </w:r>
        <w:proofErr w:type="spellStart"/>
        <w:r w:rsidRPr="003A0621">
          <w:rPr>
            <w:rStyle w:val="a3"/>
            <w:lang w:val="en-US"/>
          </w:rPr>
          <w:t>grillbaza</w:t>
        </w:r>
        <w:proofErr w:type="spellEnd"/>
        <w:r w:rsidRPr="003A0621">
          <w:rPr>
            <w:rStyle w:val="a3"/>
          </w:rPr>
          <w:t>.</w:t>
        </w:r>
        <w:proofErr w:type="spellStart"/>
        <w:r w:rsidRPr="003A0621">
          <w:rPr>
            <w:rStyle w:val="a3"/>
            <w:lang w:val="en-US"/>
          </w:rPr>
          <w:t>ru</w:t>
        </w:r>
        <w:proofErr w:type="spellEnd"/>
      </w:hyperlink>
      <w:r>
        <w:t>(Россия</w:t>
      </w:r>
      <w:r w:rsidRPr="00CC3B29">
        <w:t>)</w:t>
      </w:r>
      <w:r w:rsidR="00A57156">
        <w:t>.</w:t>
      </w:r>
    </w:p>
    <w:sectPr w:rsidR="00A57156" w:rsidSect="0049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151"/>
    <w:multiLevelType w:val="hybridMultilevel"/>
    <w:tmpl w:val="AA8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04D89"/>
    <w:multiLevelType w:val="hybridMultilevel"/>
    <w:tmpl w:val="7844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F3E26"/>
    <w:multiLevelType w:val="hybridMultilevel"/>
    <w:tmpl w:val="01C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4A2E"/>
    <w:rsid w:val="0027225E"/>
    <w:rsid w:val="00292BFD"/>
    <w:rsid w:val="002B3D5E"/>
    <w:rsid w:val="002D3E83"/>
    <w:rsid w:val="002E1DF2"/>
    <w:rsid w:val="00484A2E"/>
    <w:rsid w:val="00492D0C"/>
    <w:rsid w:val="00535006"/>
    <w:rsid w:val="00834C74"/>
    <w:rsid w:val="00885974"/>
    <w:rsid w:val="009E39DF"/>
    <w:rsid w:val="00A57156"/>
    <w:rsid w:val="00A90B05"/>
    <w:rsid w:val="00C5682E"/>
    <w:rsid w:val="00CC3B29"/>
    <w:rsid w:val="00D5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0C"/>
  </w:style>
  <w:style w:type="paragraph" w:styleId="1">
    <w:name w:val="heading 1"/>
    <w:basedOn w:val="a"/>
    <w:next w:val="a"/>
    <w:link w:val="10"/>
    <w:uiPriority w:val="9"/>
    <w:qFormat/>
    <w:rsid w:val="00CC3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B2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C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B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C3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illba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Лукошкин</dc:creator>
  <cp:lastModifiedBy>Alex Eisarnan</cp:lastModifiedBy>
  <cp:revision>2</cp:revision>
  <dcterms:created xsi:type="dcterms:W3CDTF">2025-03-14T16:39:00Z</dcterms:created>
  <dcterms:modified xsi:type="dcterms:W3CDTF">2025-03-14T16:39:00Z</dcterms:modified>
</cp:coreProperties>
</file>